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857F9A" w14:textId="77777777" w:rsidR="00E777B3" w:rsidRPr="00033C38" w:rsidRDefault="00E777B3" w:rsidP="00033C38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033C38">
        <w:rPr>
          <w:b/>
          <w:sz w:val="28"/>
          <w:szCs w:val="28"/>
        </w:rPr>
        <w:t>K a r t a  z g ł o s z e n i a  k a n d y d a t a</w:t>
      </w:r>
    </w:p>
    <w:p w14:paraId="3A7D16B4" w14:textId="77777777" w:rsidR="00E777B3" w:rsidRDefault="00E777B3" w:rsidP="00E777B3">
      <w:r>
        <w:t>do Rady Dyscypliny Naukowej ..................................................................................</w:t>
      </w:r>
    </w:p>
    <w:p w14:paraId="6BDCD679" w14:textId="77777777" w:rsidR="00E777B3" w:rsidRDefault="00E777B3" w:rsidP="00E777B3">
      <w:r>
        <w:t>Zgłaszam kandydaturę Pani/Pana ...............................................................................</w:t>
      </w:r>
    </w:p>
    <w:p w14:paraId="121CCD0E" w14:textId="77777777" w:rsidR="00E777B3" w:rsidRPr="00E777B3" w:rsidRDefault="00E777B3" w:rsidP="00E777B3">
      <w:pPr>
        <w:ind w:left="2832" w:firstLine="708"/>
        <w:rPr>
          <w:sz w:val="16"/>
          <w:szCs w:val="16"/>
        </w:rPr>
      </w:pPr>
      <w:r w:rsidRPr="00E777B3">
        <w:rPr>
          <w:sz w:val="16"/>
          <w:szCs w:val="16"/>
        </w:rPr>
        <w:t xml:space="preserve"> ( stopień- tytuł naukowy , imię i nazwisko )</w:t>
      </w:r>
    </w:p>
    <w:p w14:paraId="75F3578B" w14:textId="77777777" w:rsidR="00E777B3" w:rsidRDefault="00E777B3" w:rsidP="00E777B3">
      <w:r>
        <w:t>zatrudnione-j/go na stanowisku .......................................................................................</w:t>
      </w:r>
    </w:p>
    <w:p w14:paraId="137257F3" w14:textId="77777777" w:rsidR="00E777B3" w:rsidRDefault="00E777B3" w:rsidP="00E777B3">
      <w:r>
        <w:t>w ...................................................................................................................................</w:t>
      </w:r>
    </w:p>
    <w:p w14:paraId="24A4C0D9" w14:textId="77777777" w:rsidR="00E777B3" w:rsidRPr="00E777B3" w:rsidRDefault="00E777B3" w:rsidP="00E777B3">
      <w:pPr>
        <w:ind w:left="708" w:firstLine="708"/>
        <w:rPr>
          <w:sz w:val="16"/>
          <w:szCs w:val="16"/>
        </w:rPr>
      </w:pPr>
      <w:r w:rsidRPr="00E777B3">
        <w:rPr>
          <w:sz w:val="16"/>
          <w:szCs w:val="16"/>
        </w:rPr>
        <w:t>( nazwa jednostki organizacyjnej AGH )</w:t>
      </w:r>
    </w:p>
    <w:p w14:paraId="5F8707D1" w14:textId="77777777" w:rsidR="00E777B3" w:rsidRDefault="00E777B3" w:rsidP="00E777B3">
      <w:r>
        <w:t>w wyborach do Rady Dyscypliny Naukowej  ……………………………</w:t>
      </w:r>
    </w:p>
    <w:p w14:paraId="5A43C599" w14:textId="77777777" w:rsidR="00E777B3" w:rsidRDefault="00E777B3" w:rsidP="00E777B3">
      <w:r>
        <w:t>Zgłaszający:</w:t>
      </w:r>
    </w:p>
    <w:p w14:paraId="75007544" w14:textId="77777777" w:rsidR="00E777B3" w:rsidRDefault="00E777B3" w:rsidP="00E777B3">
      <w:r>
        <w:t>1. .................................................................................................................... ..................</w:t>
      </w:r>
    </w:p>
    <w:p w14:paraId="2D9FA71E" w14:textId="77777777" w:rsidR="00E777B3" w:rsidRPr="00E777B3" w:rsidRDefault="00E777B3" w:rsidP="00E777B3">
      <w:pPr>
        <w:rPr>
          <w:sz w:val="16"/>
          <w:szCs w:val="16"/>
        </w:rPr>
      </w:pPr>
      <w:r w:rsidRPr="00E777B3">
        <w:rPr>
          <w:sz w:val="16"/>
          <w:szCs w:val="16"/>
        </w:rPr>
        <w:t xml:space="preserve"> ( imię i nazwisko, stanowisko służbowe, jednostka organizacyjna AGH ) ---- podpis</w:t>
      </w:r>
    </w:p>
    <w:p w14:paraId="60DAF5A6" w14:textId="77777777" w:rsidR="00E777B3" w:rsidRDefault="00E777B3" w:rsidP="00E777B3"/>
    <w:p w14:paraId="4B0ED3A5" w14:textId="77777777" w:rsidR="00E777B3" w:rsidRDefault="00E777B3" w:rsidP="00E777B3">
      <w:r>
        <w:t>Kraków dnia . . . . . . . . . . . . . . .</w:t>
      </w:r>
    </w:p>
    <w:p w14:paraId="12DA41D4" w14:textId="77777777" w:rsidR="00E777B3" w:rsidRPr="00033C38" w:rsidRDefault="00E777B3" w:rsidP="00E777B3">
      <w:pPr>
        <w:ind w:left="1416"/>
        <w:rPr>
          <w:b/>
          <w:sz w:val="16"/>
          <w:szCs w:val="16"/>
        </w:rPr>
      </w:pPr>
      <w:r w:rsidRPr="00033C38">
        <w:rPr>
          <w:b/>
          <w:sz w:val="16"/>
          <w:szCs w:val="16"/>
        </w:rPr>
        <w:t>( data )</w:t>
      </w:r>
    </w:p>
    <w:p w14:paraId="5A1C102C" w14:textId="77777777" w:rsidR="00E777B3" w:rsidRPr="00033C38" w:rsidRDefault="00E777B3" w:rsidP="00E777B3">
      <w:pPr>
        <w:rPr>
          <w:b/>
        </w:rPr>
      </w:pPr>
      <w:r w:rsidRPr="00033C38">
        <w:rPr>
          <w:b/>
        </w:rPr>
        <w:t>UWAGA !</w:t>
      </w:r>
    </w:p>
    <w:p w14:paraId="01A53DA2" w14:textId="77777777" w:rsidR="00E777B3" w:rsidRDefault="00E777B3" w:rsidP="00E777B3">
      <w:r>
        <w:t>Do zgłoszenia kandydata do Rady Dyscypliny Naukowej  wymagane jest poparcie jednego zgłaszającego.</w:t>
      </w:r>
    </w:p>
    <w:p w14:paraId="3B3A1491" w14:textId="77777777" w:rsidR="00E777B3" w:rsidRDefault="00E777B3" w:rsidP="00E777B3">
      <w:r>
        <w:t>Integralną częścią zgłoszenia jest poniższe oświadczenie zgody kandydata wraz z informacją na odwrocie. Dla tego dokumentu obowiązuje druk dwustronny pod rygorem nieważności</w:t>
      </w:r>
    </w:p>
    <w:p w14:paraId="3E33D8AB" w14:textId="77777777" w:rsidR="00E777B3" w:rsidRDefault="00E777B3" w:rsidP="00E777B3">
      <w:r>
        <w:t>____________________________________________________________________________</w:t>
      </w:r>
      <w:r w:rsidR="00033C38">
        <w:t>_____</w:t>
      </w:r>
    </w:p>
    <w:p w14:paraId="660BDCD4" w14:textId="77777777" w:rsidR="00033C38" w:rsidRDefault="00033C38" w:rsidP="00E777B3"/>
    <w:p w14:paraId="7023A082" w14:textId="77777777" w:rsidR="00E777B3" w:rsidRDefault="00E777B3" w:rsidP="00E777B3">
      <w:r>
        <w:t>..............................................................................................................................................</w:t>
      </w:r>
    </w:p>
    <w:p w14:paraId="21D17FDC" w14:textId="77777777" w:rsidR="00E777B3" w:rsidRPr="00E777B3" w:rsidRDefault="00E777B3" w:rsidP="00E777B3">
      <w:pPr>
        <w:rPr>
          <w:sz w:val="16"/>
          <w:szCs w:val="16"/>
        </w:rPr>
      </w:pPr>
      <w:r w:rsidRPr="00E777B3">
        <w:rPr>
          <w:sz w:val="16"/>
          <w:szCs w:val="16"/>
        </w:rPr>
        <w:t xml:space="preserve"> ( imię i nazwisko składającego oświadczenie )</w:t>
      </w:r>
    </w:p>
    <w:p w14:paraId="7D22CC4C" w14:textId="77777777" w:rsidR="00033C38" w:rsidRDefault="00033C38" w:rsidP="00E777B3"/>
    <w:p w14:paraId="3B047459" w14:textId="77777777" w:rsidR="00E777B3" w:rsidRDefault="00E777B3" w:rsidP="00E777B3">
      <w:r>
        <w:t>..............................................................................................................................................</w:t>
      </w:r>
    </w:p>
    <w:p w14:paraId="34F0542C" w14:textId="77777777" w:rsidR="00E777B3" w:rsidRPr="00E777B3" w:rsidRDefault="00E777B3" w:rsidP="00E777B3">
      <w:pPr>
        <w:rPr>
          <w:sz w:val="16"/>
          <w:szCs w:val="16"/>
        </w:rPr>
      </w:pPr>
      <w:r>
        <w:t xml:space="preserve"> </w:t>
      </w:r>
      <w:r w:rsidRPr="00E777B3">
        <w:rPr>
          <w:sz w:val="16"/>
          <w:szCs w:val="16"/>
        </w:rPr>
        <w:t>( stanowisko służbowe ) ( jednostka organizacyjna AGH )</w:t>
      </w:r>
    </w:p>
    <w:p w14:paraId="02D9EDA9" w14:textId="77777777" w:rsidR="00E777B3" w:rsidRPr="00033C38" w:rsidRDefault="00E777B3" w:rsidP="00E777B3">
      <w:pPr>
        <w:rPr>
          <w:b/>
        </w:rPr>
      </w:pPr>
      <w:r w:rsidRPr="00033C38">
        <w:rPr>
          <w:b/>
        </w:rPr>
        <w:t>OŚWIADCZENIE</w:t>
      </w:r>
    </w:p>
    <w:p w14:paraId="7D7F1F6B" w14:textId="77777777" w:rsidR="00E777B3" w:rsidRDefault="00E777B3" w:rsidP="00E777B3">
      <w:r>
        <w:t>Wyrażam zgodę na kandydowanie w wyborach do Rady Dyscypliny Naukowej ...........................</w:t>
      </w:r>
    </w:p>
    <w:p w14:paraId="10E54077" w14:textId="77777777" w:rsidR="00033C38" w:rsidRDefault="00033C38" w:rsidP="00E777B3"/>
    <w:p w14:paraId="45E6D1B3" w14:textId="77777777" w:rsidR="00E777B3" w:rsidRDefault="00E777B3" w:rsidP="00E777B3">
      <w:r>
        <w:t>Jednocześnie oświadczam, że spełniam łącznie warunki przewidziane w Art. 20 obowiązującej Ustawy Prawo o nauce i szkolnictwie wyższym (informacja dla kandydata na odwrocie)</w:t>
      </w:r>
    </w:p>
    <w:p w14:paraId="430789E8" w14:textId="77777777" w:rsidR="00033C38" w:rsidRDefault="00033C38" w:rsidP="00E777B3"/>
    <w:p w14:paraId="134266DF" w14:textId="77777777" w:rsidR="00E777B3" w:rsidRDefault="00E777B3" w:rsidP="00E777B3">
      <w:r>
        <w:t>........................................... .............................................................................</w:t>
      </w:r>
    </w:p>
    <w:p w14:paraId="75712777" w14:textId="77777777" w:rsidR="00E777B3" w:rsidRPr="00E777B3" w:rsidRDefault="00E777B3" w:rsidP="00E777B3">
      <w:pPr>
        <w:rPr>
          <w:sz w:val="16"/>
          <w:szCs w:val="16"/>
        </w:rPr>
      </w:pPr>
      <w:r w:rsidRPr="00E777B3">
        <w:rPr>
          <w:sz w:val="16"/>
          <w:szCs w:val="16"/>
        </w:rPr>
        <w:t>( data ) ( podpis kandydata )</w:t>
      </w:r>
    </w:p>
    <w:p w14:paraId="1103F1C0" w14:textId="77777777" w:rsidR="00E777B3" w:rsidRDefault="00E777B3" w:rsidP="00033C38">
      <w:pPr>
        <w:jc w:val="both"/>
      </w:pPr>
      <w:r>
        <w:br w:type="page"/>
      </w:r>
      <w:r w:rsidRPr="00E777B3">
        <w:rPr>
          <w:b/>
        </w:rPr>
        <w:lastRenderedPageBreak/>
        <w:t>Informacj</w:t>
      </w:r>
      <w:r>
        <w:t>a – przepis art. 20 KdN dotyczy explicite członka rady uczelni, ale wymogi w nim określone mają zastosowanie odpowiednio do kandydatów na członka Senatu, członka kolegium elektorów oraz innych organów kolegialnych przewidzianych w Statucie uczelni</w:t>
      </w:r>
    </w:p>
    <w:p w14:paraId="5F5E0D6B" w14:textId="77777777" w:rsidR="00E777B3" w:rsidRPr="00E777B3" w:rsidRDefault="00E777B3" w:rsidP="00E777B3">
      <w:pPr>
        <w:rPr>
          <w:b/>
        </w:rPr>
      </w:pPr>
      <w:r w:rsidRPr="00E777B3">
        <w:rPr>
          <w:b/>
        </w:rPr>
        <w:t>§24 ust 2. Statutu AGH</w:t>
      </w:r>
    </w:p>
    <w:p w14:paraId="3635A454" w14:textId="77777777" w:rsidR="00E777B3" w:rsidRPr="00033C38" w:rsidRDefault="00E777B3" w:rsidP="00033C38">
      <w:pPr>
        <w:jc w:val="both"/>
        <w:rPr>
          <w:sz w:val="20"/>
          <w:szCs w:val="20"/>
        </w:rPr>
      </w:pPr>
      <w:r w:rsidRPr="00033C38">
        <w:rPr>
          <w:sz w:val="20"/>
          <w:szCs w:val="20"/>
        </w:rPr>
        <w:t>Członkiem rady dyscypliny naukowej, za wyjątkiem osób określonych w §23 ust. 1 pkt. 3, może być osoba, która jest zatrudniona w Uczelni jako podstawowym miejscu pracy i spełnia wymagania wynikające z przepisów art. 20 ust. 1 Ustawy. Kadencja członków rady trwa cztery lata i rozpoczyna się 1 października roku rozpoczęcia kadencji Senatu i kończy 30 września roku kończącego tę kadencję.</w:t>
      </w:r>
    </w:p>
    <w:p w14:paraId="42EDF7EB" w14:textId="77777777" w:rsidR="00E777B3" w:rsidRPr="00033C38" w:rsidRDefault="00E777B3" w:rsidP="00E777B3">
      <w:pPr>
        <w:rPr>
          <w:sz w:val="20"/>
          <w:szCs w:val="20"/>
        </w:rPr>
      </w:pPr>
      <w:r w:rsidRPr="00033C38">
        <w:rPr>
          <w:b/>
          <w:sz w:val="20"/>
          <w:szCs w:val="20"/>
        </w:rPr>
        <w:t>Art. 20. 1.</w:t>
      </w:r>
      <w:r w:rsidRPr="00033C38">
        <w:rPr>
          <w:sz w:val="20"/>
          <w:szCs w:val="20"/>
        </w:rPr>
        <w:t xml:space="preserve"> Członkiem rady uczelni może być osoba, która:</w:t>
      </w:r>
    </w:p>
    <w:p w14:paraId="3E4CBE33" w14:textId="77777777" w:rsidR="00E777B3" w:rsidRDefault="00E777B3" w:rsidP="00033C38">
      <w:pPr>
        <w:rPr>
          <w:sz w:val="20"/>
          <w:szCs w:val="20"/>
        </w:rPr>
      </w:pPr>
      <w:r w:rsidRPr="00033C38">
        <w:rPr>
          <w:sz w:val="20"/>
          <w:szCs w:val="20"/>
        </w:rPr>
        <w:t>1) ma pełną zdolność do czynności prawnych;</w:t>
      </w:r>
      <w:r w:rsidRPr="00033C38">
        <w:rPr>
          <w:sz w:val="20"/>
          <w:szCs w:val="20"/>
        </w:rPr>
        <w:br/>
        <w:t>2) korzysta z pełni praw publicznych;</w:t>
      </w:r>
      <w:r w:rsidRPr="00033C38">
        <w:rPr>
          <w:sz w:val="20"/>
          <w:szCs w:val="20"/>
        </w:rPr>
        <w:br/>
        <w:t>3) nie była skazana prawomocnym wyrokiem za umyślne przestępstwo lub umyślne przestępstwo skarbowe;</w:t>
      </w:r>
      <w:r w:rsidRPr="00033C38">
        <w:rPr>
          <w:sz w:val="20"/>
          <w:szCs w:val="20"/>
        </w:rPr>
        <w:br/>
        <w:t>4) nie była karana karą dyscyplinarną;</w:t>
      </w:r>
      <w:r w:rsidRPr="00033C38">
        <w:rPr>
          <w:sz w:val="20"/>
          <w:szCs w:val="20"/>
        </w:rPr>
        <w:br/>
        <w:t>5) w okresie od dnia 22 lipca 1944 r. do dnia 31 lipca 1990 r. nie pracowała w organach bezpieczeństwa państwa w rozumieniu art. 2 ustawy z dnia 18 października 2006 r. o ujawnianiu informacji o dokumentach organów bezpieczeństwa państwa z lat 1944–1990 oraz treści tych dokumentów (Dz. U. z 2019 r. poz. 430, 399, 447, 534 i 1571), nie pełniła w nich służby ani nie współpracowała z tymi organami;</w:t>
      </w:r>
      <w:r w:rsidRPr="00033C38">
        <w:rPr>
          <w:sz w:val="20"/>
          <w:szCs w:val="20"/>
        </w:rPr>
        <w:br/>
        <w:t xml:space="preserve">6) posiada wykształcenie wyższe </w:t>
      </w:r>
      <w:r w:rsidRPr="00033C38">
        <w:rPr>
          <w:sz w:val="20"/>
          <w:szCs w:val="20"/>
        </w:rPr>
        <w:br/>
        <w:t>7) nie ukończyła 70 roku życia do dnia rozpoczęcia kadencji (1 października 2024)</w:t>
      </w:r>
    </w:p>
    <w:p w14:paraId="73C9F77B" w14:textId="77777777" w:rsidR="001E239B" w:rsidRPr="00033C38" w:rsidRDefault="001E239B" w:rsidP="00033C38">
      <w:pPr>
        <w:rPr>
          <w:sz w:val="20"/>
          <w:szCs w:val="20"/>
        </w:rPr>
      </w:pPr>
    </w:p>
    <w:p w14:paraId="21297D7A" w14:textId="77777777" w:rsidR="00E777B3" w:rsidRPr="00033C38" w:rsidRDefault="00E777B3" w:rsidP="00E777B3">
      <w:pPr>
        <w:rPr>
          <w:sz w:val="20"/>
          <w:szCs w:val="20"/>
        </w:rPr>
      </w:pPr>
      <w:r w:rsidRPr="00033C38">
        <w:rPr>
          <w:sz w:val="20"/>
          <w:szCs w:val="20"/>
        </w:rPr>
        <w:t>(…)</w:t>
      </w:r>
    </w:p>
    <w:p w14:paraId="4FBF67B8" w14:textId="77777777" w:rsidR="00E777B3" w:rsidRPr="00033C38" w:rsidRDefault="00E777B3" w:rsidP="00033C38">
      <w:pPr>
        <w:jc w:val="both"/>
        <w:rPr>
          <w:sz w:val="20"/>
          <w:szCs w:val="20"/>
        </w:rPr>
      </w:pPr>
      <w:r w:rsidRPr="00033C38">
        <w:rPr>
          <w:sz w:val="20"/>
          <w:szCs w:val="20"/>
        </w:rPr>
        <w:t>4. Członkostwo w radzie uczelni wygasa w przypadku śmierci, rezygnacji z członkostwa, niezłożenia oświadczenia, o którym mowa w art. 7 ust. 1 ustawy z dnia 18 października 2006 r. o ujawnianiu informacji o dokumentach organów bezpieczeństwa państwa z lat 1944–1990 oraz treści tych dokumentów, zwanego dalej „oświadczeniem lustracyjnym”, informacji, o której mowa w art. 7 ust. 3a tej ustawy, zwanej dalej „informacją lustracyjną”, lub zaprzestania spełniania wymagań określonych w ust. 1.</w:t>
      </w:r>
    </w:p>
    <w:p w14:paraId="7CFAD2BC" w14:textId="77777777" w:rsidR="00E777B3" w:rsidRPr="00033C38" w:rsidRDefault="00E777B3" w:rsidP="00E777B3">
      <w:pPr>
        <w:rPr>
          <w:sz w:val="20"/>
          <w:szCs w:val="20"/>
        </w:rPr>
      </w:pPr>
      <w:r w:rsidRPr="00033C38">
        <w:rPr>
          <w:sz w:val="20"/>
          <w:szCs w:val="20"/>
        </w:rPr>
        <w:t>Zapoznałem/łam się z powyższą informacja prawną:</w:t>
      </w:r>
    </w:p>
    <w:p w14:paraId="3D736EC8" w14:textId="77777777" w:rsidR="00033C38" w:rsidRDefault="00033C38" w:rsidP="00E777B3"/>
    <w:p w14:paraId="106DCB7F" w14:textId="77777777" w:rsidR="00E777B3" w:rsidRDefault="00E777B3" w:rsidP="00E777B3">
      <w:r>
        <w:t>........................................... ................................................................................</w:t>
      </w:r>
    </w:p>
    <w:p w14:paraId="5F247CA2" w14:textId="77777777" w:rsidR="00E777B3" w:rsidRPr="00E777B3" w:rsidRDefault="00E777B3" w:rsidP="00E777B3">
      <w:pPr>
        <w:rPr>
          <w:sz w:val="16"/>
          <w:szCs w:val="16"/>
        </w:rPr>
      </w:pPr>
      <w:r w:rsidRPr="00E777B3">
        <w:rPr>
          <w:sz w:val="16"/>
          <w:szCs w:val="16"/>
        </w:rPr>
        <w:t xml:space="preserve"> ( data ) ( podpis kandydata )</w:t>
      </w:r>
    </w:p>
    <w:p w14:paraId="15CE4738" w14:textId="77777777" w:rsidR="00E777B3" w:rsidRDefault="00E777B3" w:rsidP="00E777B3"/>
    <w:p w14:paraId="258EE631" w14:textId="77777777" w:rsidR="00E777B3" w:rsidRDefault="00E777B3" w:rsidP="00033C38">
      <w:pPr>
        <w:jc w:val="both"/>
      </w:pPr>
      <w:r w:rsidRPr="00033C38">
        <w:rPr>
          <w:b/>
        </w:rPr>
        <w:t>Niezależnie od oświadczenia podpisanego na odwrocie</w:t>
      </w:r>
      <w:r>
        <w:t xml:space="preserve"> na kandydacie ciąży obowiązek złożenia oświadczenia</w:t>
      </w:r>
      <w:r w:rsidR="00033C38">
        <w:t xml:space="preserve"> </w:t>
      </w:r>
      <w:r>
        <w:t>lustracyjnego albo informacj</w:t>
      </w:r>
      <w:r w:rsidR="00033C38">
        <w:t xml:space="preserve">i </w:t>
      </w:r>
      <w:r>
        <w:t>o uprzednim złożeniu oświadczenia lustracyjnego na ręce właściwego organu. Organem tym jest</w:t>
      </w:r>
      <w:r w:rsidR="00033C38">
        <w:t xml:space="preserve"> </w:t>
      </w:r>
      <w:r>
        <w:t>Rektor AGH, a w praktyce działający w jego imieniu Pełnomocnik ds. ochrony informacji niejawnych</w:t>
      </w:r>
      <w:r w:rsidR="00033C38">
        <w:t xml:space="preserve"> </w:t>
      </w:r>
      <w:r>
        <w:t>(Zespół Ochrony Informacji Niejawnych bud. C-1, IV p., pok. 421).</w:t>
      </w:r>
    </w:p>
    <w:p w14:paraId="7621BE23" w14:textId="77777777" w:rsidR="00E777B3" w:rsidRDefault="00033C38" w:rsidP="00033C38">
      <w:pPr>
        <w:jc w:val="both"/>
      </w:pPr>
      <w:r>
        <w:rPr>
          <w:rFonts w:cstheme="minorHAnsi"/>
        </w:rPr>
        <w:t>□</w:t>
      </w:r>
      <w:r w:rsidR="00E777B3">
        <w:t xml:space="preserve"> Złożyłem/łam oświadczenie lustracyjne/informację o uprzednim złożeniu oświadczenia na ręce</w:t>
      </w:r>
    </w:p>
    <w:p w14:paraId="07884AD7" w14:textId="77777777" w:rsidR="00E777B3" w:rsidRDefault="00E777B3" w:rsidP="00E777B3">
      <w:r>
        <w:t>Rektora AGH</w:t>
      </w:r>
    </w:p>
    <w:p w14:paraId="12ABD2FB" w14:textId="77777777" w:rsidR="00E777B3" w:rsidRDefault="00033C38" w:rsidP="00E777B3">
      <w:r>
        <w:rPr>
          <w:rFonts w:cstheme="minorHAnsi"/>
        </w:rPr>
        <w:t>□</w:t>
      </w:r>
      <w:r w:rsidR="00E777B3">
        <w:t xml:space="preserve"> Obowiązek złożenia oświadczenia mnie nie dotyczy (zaznaczają osoby urodzone po 1 sierpnia 1972)</w:t>
      </w:r>
    </w:p>
    <w:p w14:paraId="64C9957D" w14:textId="77777777" w:rsidR="00033C38" w:rsidRDefault="00033C38" w:rsidP="00E777B3"/>
    <w:p w14:paraId="2478BFFE" w14:textId="77777777" w:rsidR="00033C38" w:rsidRDefault="00E777B3" w:rsidP="00E777B3">
      <w:r>
        <w:t>........................... ……………………………………………………………..</w:t>
      </w:r>
    </w:p>
    <w:p w14:paraId="476A361C" w14:textId="77777777" w:rsidR="00E777B3" w:rsidRPr="00033C38" w:rsidRDefault="00E777B3" w:rsidP="00E777B3">
      <w:pPr>
        <w:rPr>
          <w:sz w:val="16"/>
          <w:szCs w:val="16"/>
        </w:rPr>
      </w:pPr>
      <w:r>
        <w:t xml:space="preserve"> </w:t>
      </w:r>
      <w:r w:rsidRPr="00033C38">
        <w:rPr>
          <w:sz w:val="16"/>
          <w:szCs w:val="16"/>
        </w:rPr>
        <w:t>( data ) ( podpis kandydata )</w:t>
      </w:r>
    </w:p>
    <w:sectPr w:rsidR="00E777B3" w:rsidRPr="00033C38" w:rsidSect="00033C38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DF7174" w14:textId="77777777" w:rsidR="00744605" w:rsidRDefault="00744605" w:rsidP="00A8561A">
      <w:pPr>
        <w:spacing w:after="0" w:line="240" w:lineRule="auto"/>
      </w:pPr>
      <w:r>
        <w:separator/>
      </w:r>
    </w:p>
  </w:endnote>
  <w:endnote w:type="continuationSeparator" w:id="0">
    <w:p w14:paraId="36E443DD" w14:textId="77777777" w:rsidR="00744605" w:rsidRDefault="00744605" w:rsidP="00A85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Verdana" w:hAnsi="Verdana"/>
        <w:sz w:val="16"/>
        <w:szCs w:val="16"/>
      </w:rPr>
      <w:id w:val="458464487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82E0436" w14:textId="17455684" w:rsidR="000A499C" w:rsidRPr="000A499C" w:rsidRDefault="000A499C">
            <w:pPr>
              <w:pStyle w:val="Stopka"/>
              <w:jc w:val="center"/>
              <w:rPr>
                <w:rFonts w:ascii="Verdana" w:hAnsi="Verdana"/>
                <w:sz w:val="16"/>
                <w:szCs w:val="16"/>
              </w:rPr>
            </w:pPr>
            <w:r w:rsidRPr="000A499C">
              <w:rPr>
                <w:rFonts w:ascii="Verdana" w:hAnsi="Verdana"/>
                <w:sz w:val="16"/>
                <w:szCs w:val="16"/>
              </w:rPr>
              <w:t xml:space="preserve">Strona </w:t>
            </w:r>
            <w:r w:rsidRPr="000A499C">
              <w:rPr>
                <w:rFonts w:ascii="Verdana" w:hAnsi="Verdana"/>
                <w:bCs/>
                <w:sz w:val="16"/>
                <w:szCs w:val="16"/>
              </w:rPr>
              <w:fldChar w:fldCharType="begin"/>
            </w:r>
            <w:r w:rsidRPr="000A499C">
              <w:rPr>
                <w:rFonts w:ascii="Verdana" w:hAnsi="Verdana"/>
                <w:bCs/>
                <w:sz w:val="16"/>
                <w:szCs w:val="16"/>
              </w:rPr>
              <w:instrText>PAGE</w:instrText>
            </w:r>
            <w:r w:rsidRPr="000A499C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002469">
              <w:rPr>
                <w:rFonts w:ascii="Verdana" w:hAnsi="Verdana"/>
                <w:bCs/>
                <w:noProof/>
                <w:sz w:val="16"/>
                <w:szCs w:val="16"/>
              </w:rPr>
              <w:t>2</w:t>
            </w:r>
            <w:r w:rsidRPr="000A499C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  <w:r w:rsidRPr="000A499C">
              <w:rPr>
                <w:rFonts w:ascii="Verdana" w:hAnsi="Verdana"/>
                <w:sz w:val="16"/>
                <w:szCs w:val="16"/>
              </w:rPr>
              <w:t xml:space="preserve"> z </w:t>
            </w:r>
            <w:r w:rsidRPr="000A499C">
              <w:rPr>
                <w:rFonts w:ascii="Verdana" w:hAnsi="Verdana"/>
                <w:bCs/>
                <w:sz w:val="16"/>
                <w:szCs w:val="16"/>
              </w:rPr>
              <w:fldChar w:fldCharType="begin"/>
            </w:r>
            <w:r w:rsidRPr="000A499C">
              <w:rPr>
                <w:rFonts w:ascii="Verdana" w:hAnsi="Verdana"/>
                <w:bCs/>
                <w:sz w:val="16"/>
                <w:szCs w:val="16"/>
              </w:rPr>
              <w:instrText>NUMPAGES</w:instrText>
            </w:r>
            <w:r w:rsidRPr="000A499C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002469">
              <w:rPr>
                <w:rFonts w:ascii="Verdana" w:hAnsi="Verdana"/>
                <w:bCs/>
                <w:noProof/>
                <w:sz w:val="16"/>
                <w:szCs w:val="16"/>
              </w:rPr>
              <w:t>2</w:t>
            </w:r>
            <w:r w:rsidRPr="000A499C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B4FBBB" w14:textId="77777777" w:rsidR="00744605" w:rsidRDefault="00744605" w:rsidP="00A8561A">
      <w:pPr>
        <w:spacing w:after="0" w:line="240" w:lineRule="auto"/>
      </w:pPr>
      <w:r>
        <w:separator/>
      </w:r>
    </w:p>
  </w:footnote>
  <w:footnote w:type="continuationSeparator" w:id="0">
    <w:p w14:paraId="001241C2" w14:textId="77777777" w:rsidR="00744605" w:rsidRDefault="00744605" w:rsidP="00A856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2D00D" w14:textId="17467670" w:rsidR="00A8561A" w:rsidRDefault="009A749C">
    <w:pPr>
      <w:pStyle w:val="Nagwek"/>
    </w:pPr>
    <w:r>
      <w:rPr>
        <w:noProof/>
      </w:rPr>
      <w:pict w14:anchorId="2D57AAF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9400844" o:spid="_x0000_s2050" type="#_x0000_t136" style="position:absolute;margin-left:0;margin-top:0;width:447.55pt;height:191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JEK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9D326E" w14:textId="2A98750F" w:rsidR="00A8561A" w:rsidRPr="001E239B" w:rsidRDefault="001E239B" w:rsidP="001E239B">
    <w:pPr>
      <w:pStyle w:val="Nagwek"/>
      <w:rPr>
        <w:rFonts w:ascii="Verdana" w:hAnsi="Verdana"/>
        <w:i/>
        <w:iCs/>
        <w:sz w:val="16"/>
        <w:szCs w:val="16"/>
      </w:rPr>
    </w:pPr>
    <w:r w:rsidRPr="001E239B">
      <w:rPr>
        <w:rFonts w:ascii="Verdana" w:hAnsi="Verdana"/>
        <w:i/>
        <w:iCs/>
        <w:sz w:val="16"/>
        <w:szCs w:val="16"/>
      </w:rPr>
      <w:ptab w:relativeTo="margin" w:alignment="right" w:leader="none"/>
    </w:r>
    <w:r w:rsidRPr="001E239B">
      <w:rPr>
        <w:rFonts w:ascii="Verdana" w:hAnsi="Verdana"/>
        <w:i/>
        <w:iCs/>
        <w:sz w:val="16"/>
        <w:szCs w:val="16"/>
      </w:rPr>
      <w:t xml:space="preserve">Załącznik nr 2 do Zarządzenia nr </w:t>
    </w:r>
    <w:r w:rsidR="000A499C">
      <w:rPr>
        <w:rFonts w:ascii="Verdana" w:hAnsi="Verdana"/>
        <w:i/>
        <w:iCs/>
        <w:sz w:val="16"/>
        <w:szCs w:val="16"/>
      </w:rPr>
      <w:t>39</w:t>
    </w:r>
    <w:r w:rsidRPr="001E239B">
      <w:rPr>
        <w:rFonts w:ascii="Verdana" w:hAnsi="Verdana"/>
        <w:i/>
        <w:iCs/>
        <w:sz w:val="16"/>
        <w:szCs w:val="16"/>
      </w:rPr>
      <w:t xml:space="preserve">/2024 </w:t>
    </w:r>
    <w:r w:rsidR="000A499C">
      <w:rPr>
        <w:rFonts w:ascii="Verdana" w:hAnsi="Verdana"/>
        <w:i/>
        <w:iCs/>
        <w:sz w:val="16"/>
        <w:szCs w:val="16"/>
      </w:rPr>
      <w:t xml:space="preserve">Rektora AGH z dnia 12 lipca 2024 r.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4D0675" w14:textId="0F7F7F34" w:rsidR="00A8561A" w:rsidRDefault="009A749C">
    <w:pPr>
      <w:pStyle w:val="Nagwek"/>
    </w:pPr>
    <w:r>
      <w:rPr>
        <w:noProof/>
      </w:rPr>
      <w:pict w14:anchorId="2D8CD97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9400843" o:spid="_x0000_s2049" type="#_x0000_t136" style="position:absolute;margin-left:0;margin-top:0;width:447.55pt;height:191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JEK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7B3"/>
    <w:rsid w:val="00002469"/>
    <w:rsid w:val="00033C38"/>
    <w:rsid w:val="000A499C"/>
    <w:rsid w:val="001E239B"/>
    <w:rsid w:val="00216CBB"/>
    <w:rsid w:val="003740C8"/>
    <w:rsid w:val="00590D6D"/>
    <w:rsid w:val="006B3F15"/>
    <w:rsid w:val="00734788"/>
    <w:rsid w:val="00744605"/>
    <w:rsid w:val="007E349B"/>
    <w:rsid w:val="00923E1C"/>
    <w:rsid w:val="009A749C"/>
    <w:rsid w:val="00A8561A"/>
    <w:rsid w:val="00E777B3"/>
    <w:rsid w:val="00FC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A61A818"/>
  <w15:chartTrackingRefBased/>
  <w15:docId w15:val="{5B0194F4-FD2E-4FF2-8789-0CEF7441E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56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561A"/>
  </w:style>
  <w:style w:type="paragraph" w:styleId="Stopka">
    <w:name w:val="footer"/>
    <w:basedOn w:val="Normalny"/>
    <w:link w:val="StopkaZnak"/>
    <w:uiPriority w:val="99"/>
    <w:unhideWhenUsed/>
    <w:rsid w:val="00A856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561A"/>
  </w:style>
  <w:style w:type="paragraph" w:styleId="Akapitzlist">
    <w:name w:val="List Paragraph"/>
    <w:basedOn w:val="Normalny"/>
    <w:uiPriority w:val="34"/>
    <w:qFormat/>
    <w:rsid w:val="001E23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711</Words>
  <Characters>4272</Characters>
  <Application>Microsoft Office Word</Application>
  <DocSecurity>4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Witold Machowski</dc:creator>
  <cp:keywords/>
  <dc:description/>
  <cp:lastModifiedBy>Joanna Borczyńska</cp:lastModifiedBy>
  <cp:revision>2</cp:revision>
  <dcterms:created xsi:type="dcterms:W3CDTF">2024-07-26T13:30:00Z</dcterms:created>
  <dcterms:modified xsi:type="dcterms:W3CDTF">2024-07-26T13:30:00Z</dcterms:modified>
</cp:coreProperties>
</file>