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2435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bookmarkStart w:id="0" w:name="_GoBack"/>
      <w:bookmarkEnd w:id="0"/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Foundation for the Development of the Education System</w:t>
      </w:r>
    </w:p>
    <w:p w14:paraId="5C5BF293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Cooperation partnerships in higher education</w:t>
      </w:r>
    </w:p>
    <w:p w14:paraId="4E75CBC4" w14:textId="77777777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 </w:t>
      </w:r>
    </w:p>
    <w:p w14:paraId="1816FA4B" w14:textId="77777777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Programme - Erasmus+</w:t>
      </w:r>
    </w:p>
    <w:p w14:paraId="448CCBCA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Action Type: KA220-HED - Cooperation partnerships in higher education</w:t>
      </w:r>
    </w:p>
    <w:p w14:paraId="6872D53A" w14:textId="77777777" w:rsidR="002814B7" w:rsidRPr="00F45B54" w:rsidRDefault="002814B7" w:rsidP="002814B7">
      <w:pPr>
        <w:spacing w:after="0" w:line="240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Field</w:t>
      </w:r>
      <w:r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 xml:space="preserve">: </w:t>
      </w: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Higher Education</w:t>
      </w:r>
    </w:p>
    <w:p w14:paraId="186B11E7" w14:textId="77777777" w:rsidR="002814B7" w:rsidRPr="00F45B54" w:rsidRDefault="002814B7" w:rsidP="002814B7">
      <w:pPr>
        <w:spacing w:line="254" w:lineRule="auto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 </w:t>
      </w:r>
    </w:p>
    <w:p w14:paraId="5E9A79BF" w14:textId="5312F55D" w:rsidR="002814B7" w:rsidRPr="00F45B54" w:rsidRDefault="002814B7" w:rsidP="002814B7">
      <w:pPr>
        <w:spacing w:line="254" w:lineRule="auto"/>
        <w:jc w:val="center"/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</w:pPr>
      <w:r w:rsidRPr="00F45B54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Project title: „The use of AI tools in interior design to create aesthetic, inclusive and sustainable built environment</w:t>
      </w:r>
      <w:r w:rsidR="00BF15C3">
        <w:rPr>
          <w:rFonts w:ascii="Calibri" w:eastAsia="Calibri" w:hAnsi="Calibri"/>
          <w:b/>
          <w:bCs/>
          <w:color w:val="000000" w:themeColor="text1"/>
          <w:kern w:val="24"/>
          <w:sz w:val="24"/>
          <w:szCs w:val="24"/>
          <w:lang w:val="en-US"/>
        </w:rPr>
        <w:t>”</w:t>
      </w:r>
    </w:p>
    <w:p w14:paraId="3A2082B2" w14:textId="617BF947" w:rsidR="002814B7" w:rsidRDefault="002814B7" w:rsidP="008F50E0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</w:pPr>
    </w:p>
    <w:p w14:paraId="6C16F062" w14:textId="646EE3CD" w:rsidR="002814B7" w:rsidRPr="002814B7" w:rsidRDefault="002814B7" w:rsidP="002814B7">
      <w:pPr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t xml:space="preserve">Projekt realizowany jest w konsorcjum: Politechnika Krakowska (Lider), </w:t>
      </w:r>
      <w:r w:rsidRPr="007664DC">
        <w:t>Politechnika Mediolańska, Uniwersytet CEU San Pablo w Madrycie,</w:t>
      </w:r>
      <w:r>
        <w:t xml:space="preserve"> </w:t>
      </w:r>
      <w:r w:rsidRPr="007664DC">
        <w:t xml:space="preserve"> Akademia Górniczo-Hutnicza</w:t>
      </w:r>
      <w:r w:rsidR="00BF15C3">
        <w:t xml:space="preserve"> im. Stanisława Staszica w Krakowie</w:t>
      </w:r>
      <w:r w:rsidRPr="007664DC">
        <w:t>, Uniwersytet Nauk Stosowanych w Rydz</w:t>
      </w:r>
      <w:r>
        <w:t>e</w:t>
      </w:r>
      <w:r w:rsidRPr="007664DC">
        <w:t>.</w:t>
      </w:r>
    </w:p>
    <w:p w14:paraId="14603F97" w14:textId="18721CAD" w:rsidR="002814B7" w:rsidRPr="002814B7" w:rsidRDefault="002814B7" w:rsidP="002814B7">
      <w:pPr>
        <w:jc w:val="both"/>
      </w:pPr>
      <w:r w:rsidRPr="002814B7">
        <w:t xml:space="preserve">Do </w:t>
      </w:r>
      <w:r>
        <w:t xml:space="preserve">udziału w projekcie </w:t>
      </w:r>
      <w:r w:rsidRPr="002814B7">
        <w:rPr>
          <w:u w:val="single"/>
        </w:rPr>
        <w:t xml:space="preserve">poszukujemy 4 studentów </w:t>
      </w:r>
      <w:r w:rsidR="00BF15C3">
        <w:rPr>
          <w:u w:val="single"/>
        </w:rPr>
        <w:t xml:space="preserve">studiów </w:t>
      </w:r>
      <w:r w:rsidRPr="002814B7">
        <w:rPr>
          <w:u w:val="single"/>
        </w:rPr>
        <w:t>I stopnia</w:t>
      </w:r>
      <w:r>
        <w:t>, chcących realizować swoje prace inżynierskie zgodnie z poniższymi założeniami:</w:t>
      </w:r>
    </w:p>
    <w:p w14:paraId="775134AD" w14:textId="54934A3A" w:rsidR="002814B7" w:rsidRPr="002814B7" w:rsidRDefault="002814B7" w:rsidP="002814B7">
      <w:pPr>
        <w:jc w:val="both"/>
        <w:rPr>
          <w:b/>
          <w:bCs/>
        </w:rPr>
      </w:pPr>
      <w:r w:rsidRPr="002814B7">
        <w:rPr>
          <w:b/>
          <w:bCs/>
          <w:color w:val="00B050"/>
        </w:rPr>
        <w:t>Tytuł: Narzędzie webowe wspierające projektowanie wnętrz oparte na stable diffusion</w:t>
      </w:r>
      <w:r w:rsidRPr="002814B7">
        <w:rPr>
          <w:b/>
          <w:bCs/>
          <w:color w:val="00B050"/>
        </w:rPr>
        <w:br/>
        <w:t>A web tool supporting interior design based on stable diffusion</w:t>
      </w:r>
      <w:r w:rsidRPr="002814B7">
        <w:rPr>
          <w:b/>
          <w:bCs/>
          <w:color w:val="00B050"/>
        </w:rPr>
        <w:br/>
      </w:r>
      <w:r w:rsidRPr="002814B7">
        <w:rPr>
          <w:b/>
          <w:bCs/>
          <w:color w:val="00B050"/>
        </w:rPr>
        <w:br/>
        <w:t>Tematyka pracy: Uczenie maszynowe, aplikacje webowe, stable diffussion</w:t>
      </w:r>
      <w:r w:rsidRPr="002814B7">
        <w:rPr>
          <w:b/>
          <w:bCs/>
        </w:rPr>
        <w:br/>
      </w:r>
    </w:p>
    <w:p w14:paraId="18DB84C3" w14:textId="77777777" w:rsidR="002814B7" w:rsidRDefault="002814B7" w:rsidP="002814B7">
      <w:pPr>
        <w:jc w:val="both"/>
      </w:pPr>
      <w:r w:rsidRPr="00BF15C3">
        <w:rPr>
          <w:u w:val="single"/>
        </w:rPr>
        <w:t>Opis:</w:t>
      </w:r>
      <w:r w:rsidRPr="002814B7">
        <w:t xml:space="preserve"> Celem projektu jest przygotowanie narzędzia webowego dla architektów pozwalającego na generowanie obrazów przedstawiających projekty wnętrz na podstawie opisu w języku naturalnym. Dodatkowo można również uwzględnić wejście w postaci zdjęć lub skanów 3d. Narzędzie powinno wykorzystywać gotowe biblioteki do stable diffusion (np. SDXL 1.0 lub SD 2.1). Można inspirować się programem</w:t>
      </w:r>
      <w:r>
        <w:t xml:space="preserve"> </w:t>
      </w:r>
      <w:r w:rsidRPr="002814B7">
        <w:t>Invoke.</w:t>
      </w:r>
      <w:r>
        <w:t xml:space="preserve"> </w:t>
      </w:r>
    </w:p>
    <w:p w14:paraId="7509A49F" w14:textId="77777777" w:rsidR="00BF15C3" w:rsidRDefault="002814B7" w:rsidP="00BF15C3">
      <w:r w:rsidRPr="002814B7">
        <w:t>Składową pracy będzie uczestnictwo w warsztatach organizowanych przez partnerów, podczas</w:t>
      </w:r>
      <w:r w:rsidR="00BF15C3">
        <w:t xml:space="preserve"> </w:t>
      </w:r>
      <w:r w:rsidRPr="002814B7">
        <w:t>których</w:t>
      </w:r>
      <w:r>
        <w:t xml:space="preserve"> </w:t>
      </w:r>
      <w:r w:rsidRPr="002814B7">
        <w:t>będzie można przetestować system.</w:t>
      </w:r>
      <w:r w:rsidRPr="002814B7">
        <w:br/>
      </w:r>
      <w:r w:rsidRPr="002814B7">
        <w:br/>
      </w:r>
      <w:r w:rsidRPr="00BF15C3">
        <w:rPr>
          <w:u w:val="single"/>
        </w:rPr>
        <w:t>Oczekiwany produkt</w:t>
      </w:r>
      <w:r w:rsidR="00BF15C3" w:rsidRPr="00BF15C3">
        <w:rPr>
          <w:u w:val="single"/>
        </w:rPr>
        <w:t>:</w:t>
      </w:r>
      <w:r w:rsidRPr="002814B7">
        <w:br/>
        <w:t>Program z interfejsem webowym oferujący następujące funkcje:</w:t>
      </w:r>
    </w:p>
    <w:p w14:paraId="22744F83" w14:textId="0DFD4E6B" w:rsidR="00CE0314" w:rsidRDefault="002814B7" w:rsidP="00BF15C3">
      <w:pPr>
        <w:jc w:val="both"/>
      </w:pPr>
      <w:r w:rsidRPr="002814B7">
        <w:br/>
        <w:t>1. Przygotowanie interfejsu webowego użytkownika i administratora</w:t>
      </w:r>
      <w:r w:rsidRPr="002814B7">
        <w:br/>
        <w:t>2. Przygotowanie backendu wykorzystującego wybrane warianty stable diffusion</w:t>
      </w:r>
      <w:r w:rsidRPr="002814B7">
        <w:br/>
        <w:t>3. Generowanie projektów wnętrz na podstawie opisu w języku naturalnym.</w:t>
      </w:r>
      <w:r w:rsidRPr="002814B7">
        <w:br/>
        <w:t>4. Obsługa składowania z projektami/ustawieniami</w:t>
      </w:r>
      <w:r w:rsidRPr="002814B7">
        <w:br/>
        <w:t>5. Obsługa wejścia w postaci zdjęć (jeśli starczy czasu)</w:t>
      </w:r>
      <w:r w:rsidRPr="002814B7">
        <w:br/>
        <w:t>6. Obsługa wejścia w postaci skanów 3d (jeśli starczy czasu)</w:t>
      </w:r>
      <w:r w:rsidRPr="002814B7">
        <w:br/>
      </w:r>
      <w:r w:rsidRPr="002814B7">
        <w:br/>
      </w:r>
      <w:r w:rsidRPr="00BF15C3">
        <w:rPr>
          <w:u w:val="single"/>
        </w:rPr>
        <w:lastRenderedPageBreak/>
        <w:t>Wymagania</w:t>
      </w:r>
      <w:r w:rsidR="00BF15C3" w:rsidRPr="00BF15C3">
        <w:rPr>
          <w:u w:val="single"/>
        </w:rPr>
        <w:t>:</w:t>
      </w:r>
      <w:r w:rsidRPr="002814B7">
        <w:br/>
        <w:t>Znajomość podstaw uczenia maszynowego, umiejętność tworzenia aplikacji webowych</w:t>
      </w:r>
    </w:p>
    <w:p w14:paraId="49B60CA7" w14:textId="68103BD5" w:rsidR="00BF15C3" w:rsidRDefault="00BF15C3" w:rsidP="00BF15C3">
      <w:pPr>
        <w:jc w:val="both"/>
      </w:pPr>
    </w:p>
    <w:p w14:paraId="51D43A10" w14:textId="08CD9D25" w:rsidR="00BF15C3" w:rsidRPr="008F50E0" w:rsidRDefault="00BF15C3" w:rsidP="00BF15C3">
      <w:pPr>
        <w:jc w:val="both"/>
      </w:pPr>
      <w:r>
        <w:t xml:space="preserve">Zgłoszenia mailowe prosimy przesyłać do dnia </w:t>
      </w:r>
      <w:r w:rsidRPr="00BF15C3">
        <w:rPr>
          <w:u w:val="single"/>
        </w:rPr>
        <w:t>12.03.2025 do godz. 12:00</w:t>
      </w:r>
      <w:r>
        <w:t xml:space="preserve"> na adres: </w:t>
      </w:r>
      <w:r w:rsidRPr="00BF15C3">
        <w:t>bartlomiej.sniezynski@agh.edu.pl</w:t>
      </w:r>
    </w:p>
    <w:sectPr w:rsidR="00BF15C3" w:rsidRPr="008F50E0" w:rsidSect="00682E85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354A" w14:textId="77777777" w:rsidR="00AC6345" w:rsidRDefault="00AC6345" w:rsidP="00965A9D">
      <w:pPr>
        <w:spacing w:after="0" w:line="240" w:lineRule="auto"/>
      </w:pPr>
      <w:r>
        <w:separator/>
      </w:r>
    </w:p>
  </w:endnote>
  <w:endnote w:type="continuationSeparator" w:id="0">
    <w:p w14:paraId="3C54C6DD" w14:textId="77777777" w:rsidR="00AC6345" w:rsidRDefault="00AC6345" w:rsidP="009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77D7" w14:textId="1F6A4C99" w:rsidR="00E10D48" w:rsidRDefault="00A42CFA" w:rsidP="00E10D48">
    <w:pPr>
      <w:pStyle w:val="Stopka"/>
    </w:pPr>
    <w:r w:rsidRPr="0015110D">
      <w:rPr>
        <w:rFonts w:eastAsia="Times New Roman" w:cstheme="minorHAnsi"/>
        <w:noProof/>
        <w:color w:val="404040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2AE8E51" wp14:editId="3757591A">
              <wp:simplePos x="0" y="0"/>
              <wp:positionH relativeFrom="margin">
                <wp:posOffset>-2771775</wp:posOffset>
              </wp:positionH>
              <wp:positionV relativeFrom="paragraph">
                <wp:posOffset>132080</wp:posOffset>
              </wp:positionV>
              <wp:extent cx="12192635" cy="1000760"/>
              <wp:effectExtent l="0" t="0" r="0" b="8890"/>
              <wp:wrapNone/>
              <wp:docPr id="6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635" cy="10007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4000">
                            <a:schemeClr val="bg1"/>
                          </a:gs>
                          <a:gs pos="10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5ECFE12" id="Prostokąt 12" o:spid="_x0000_s1026" style="position:absolute;margin-left:-218.25pt;margin-top:10.4pt;width:960.05pt;height:78.8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" fillcolor="white [3212]" stroked="f">
              <v:fill color2="#c9c9c9 [1942]" rotate="t" angle="180" colors="0 white;48497f white" focus="100%" type="gradient"/>
              <w10:wrap anchorx="margin"/>
            </v:rect>
          </w:pict>
        </mc:Fallback>
      </mc:AlternateContent>
    </w:r>
    <w:r w:rsidR="00E10D48" w:rsidRPr="00946E9A"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073BEB0A" wp14:editId="1FC06C9B">
          <wp:simplePos x="0" y="0"/>
          <wp:positionH relativeFrom="column">
            <wp:posOffset>3976370</wp:posOffset>
          </wp:positionH>
          <wp:positionV relativeFrom="paragraph">
            <wp:posOffset>-197485</wp:posOffset>
          </wp:positionV>
          <wp:extent cx="470535" cy="1797050"/>
          <wp:effectExtent l="3493" t="0" r="9207" b="9208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70535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F3963" w14:textId="40E4AA69" w:rsidR="00E10D48" w:rsidRDefault="00E10D48" w:rsidP="00E10D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A5EAD75" wp14:editId="4AB4368D">
          <wp:simplePos x="0" y="0"/>
          <wp:positionH relativeFrom="margin">
            <wp:posOffset>-709930</wp:posOffset>
          </wp:positionH>
          <wp:positionV relativeFrom="paragraph">
            <wp:posOffset>203200</wp:posOffset>
          </wp:positionV>
          <wp:extent cx="1612900" cy="622300"/>
          <wp:effectExtent l="0" t="0" r="6350" b="6350"/>
          <wp:wrapNone/>
          <wp:docPr id="3" name="Obraz 3" descr="http://suspa.pk.edu.pl/wp-content/uploads/2022/05/P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://suspa.pk.edu.pl/wp-content/uploads/2022/05/PK_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897357" w14:textId="2AA10BF0" w:rsidR="00E10D48" w:rsidRDefault="00E10D48" w:rsidP="00E10D48">
    <w:pPr>
      <w:pStyle w:val="Stopka"/>
    </w:pPr>
    <w:r w:rsidRPr="00F63C19"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2D08B458" wp14:editId="288DBF0D">
          <wp:simplePos x="0" y="0"/>
          <wp:positionH relativeFrom="column">
            <wp:posOffset>1014095</wp:posOffset>
          </wp:positionH>
          <wp:positionV relativeFrom="paragraph">
            <wp:posOffset>122126</wp:posOffset>
          </wp:positionV>
          <wp:extent cx="1323975" cy="413385"/>
          <wp:effectExtent l="0" t="0" r="9525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C5E">
      <w:rPr>
        <w:noProof/>
        <w:lang w:eastAsia="pl-PL"/>
      </w:rPr>
      <w:drawing>
        <wp:anchor distT="0" distB="0" distL="114300" distR="114300" simplePos="0" relativeHeight="251685888" behindDoc="0" locked="0" layoutInCell="1" allowOverlap="1" wp14:anchorId="641E01FA" wp14:editId="1E696EA7">
          <wp:simplePos x="0" y="0"/>
          <wp:positionH relativeFrom="margin">
            <wp:posOffset>2547620</wp:posOffset>
          </wp:positionH>
          <wp:positionV relativeFrom="paragraph">
            <wp:posOffset>99695</wp:posOffset>
          </wp:positionV>
          <wp:extent cx="660400" cy="637540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60"/>
                  <a:stretch/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AAB6A" w14:textId="621E2079" w:rsidR="00E10D48" w:rsidRDefault="00E10D48" w:rsidP="00E10D4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75C13C41" wp14:editId="0DCADBC0">
          <wp:simplePos x="0" y="0"/>
          <wp:positionH relativeFrom="column">
            <wp:posOffset>5138420</wp:posOffset>
          </wp:positionH>
          <wp:positionV relativeFrom="paragraph">
            <wp:posOffset>52705</wp:posOffset>
          </wp:positionV>
          <wp:extent cx="1287145" cy="369570"/>
          <wp:effectExtent l="0" t="0" r="8255" b="0"/>
          <wp:wrapNone/>
          <wp:docPr id="13" name="Obraz 13" descr="https://riseba.lv/wp-content/uploads/2024/01/riseba_logo_en-1024x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riseba.lv/wp-content/uploads/2024/01/riseba_logo_en-1024x294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02F0767" w14:textId="20E38751" w:rsidR="00E10D48" w:rsidRDefault="00E10D48" w:rsidP="00E10D4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83840" behindDoc="1" locked="0" layoutInCell="1" allowOverlap="1" wp14:anchorId="318A0AD1" wp14:editId="17CDBBB6">
          <wp:simplePos x="0" y="0"/>
          <wp:positionH relativeFrom="column">
            <wp:posOffset>1843404</wp:posOffset>
          </wp:positionH>
          <wp:positionV relativeFrom="paragraph">
            <wp:posOffset>3217545</wp:posOffset>
          </wp:positionV>
          <wp:extent cx="5508131" cy="2418715"/>
          <wp:effectExtent l="0" t="0" r="0" b="635"/>
          <wp:wrapNone/>
          <wp:docPr id="4" name="Obraz 4" descr="http://suspa.pk.edu.pl/wp-content/uploads/2022/05/Mi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://suspa.pk.edu.pl/wp-content/uploads/2022/05/Milano.pn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378" cy="242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D9158" w14:textId="77777777" w:rsidR="00AC6345" w:rsidRDefault="00AC6345" w:rsidP="00965A9D">
      <w:pPr>
        <w:spacing w:after="0" w:line="240" w:lineRule="auto"/>
      </w:pPr>
      <w:r>
        <w:separator/>
      </w:r>
    </w:p>
  </w:footnote>
  <w:footnote w:type="continuationSeparator" w:id="0">
    <w:p w14:paraId="403F66BC" w14:textId="77777777" w:rsidR="00AC6345" w:rsidRDefault="00AC6345" w:rsidP="009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DD51" w14:textId="77777777" w:rsidR="00E10D48" w:rsidRDefault="00E10D48" w:rsidP="00E10D48">
    <w:r>
      <w:rPr>
        <w:noProof/>
      </w:rPr>
      <w:drawing>
        <wp:anchor distT="0" distB="0" distL="114300" distR="114300" simplePos="0" relativeHeight="251679744" behindDoc="0" locked="0" layoutInCell="1" allowOverlap="1" wp14:anchorId="4BE9D596" wp14:editId="4F395014">
          <wp:simplePos x="0" y="0"/>
          <wp:positionH relativeFrom="column">
            <wp:posOffset>4271645</wp:posOffset>
          </wp:positionH>
          <wp:positionV relativeFrom="paragraph">
            <wp:posOffset>-31115</wp:posOffset>
          </wp:positionV>
          <wp:extent cx="2245081" cy="470535"/>
          <wp:effectExtent l="0" t="0" r="3175" b="5715"/>
          <wp:wrapNone/>
          <wp:docPr id="7" name="Obraz 7" descr="C:\Users\A3_Zofia_D\AppData\Local\Temp\6a249134-18c8-435e-ba1c-359e79fce482_co-funded_en(1).zip.482\co-funded_EN\horizontal\CMYK\JPEG\EN Co-funded by the 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3_Zofia_D\AppData\Local\Temp\6a249134-18c8-435e-ba1c-359e79fce482_co-funded_en(1).zip.482\co-funded_EN\horizontal\CMYK\JPEG\EN Co-funded by the EU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081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A9D"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B1E281F" wp14:editId="2EF61663">
          <wp:simplePos x="0" y="0"/>
          <wp:positionH relativeFrom="margin">
            <wp:posOffset>-653940</wp:posOffset>
          </wp:positionH>
          <wp:positionV relativeFrom="topMargin">
            <wp:posOffset>190831</wp:posOffset>
          </wp:positionV>
          <wp:extent cx="1409700" cy="654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34165" w14:textId="77777777" w:rsidR="00E10D48" w:rsidRPr="002814B7" w:rsidRDefault="00E10D48" w:rsidP="00E10D48">
    <w:pPr>
      <w:pStyle w:val="Nagwek"/>
      <w:tabs>
        <w:tab w:val="clear" w:pos="4536"/>
        <w:tab w:val="clear" w:pos="9072"/>
        <w:tab w:val="left" w:pos="6273"/>
      </w:tabs>
      <w:spacing w:before="120"/>
      <w:rPr>
        <w:lang w:val="en-US"/>
      </w:rPr>
    </w:pPr>
    <w:r w:rsidRPr="002814B7">
      <w:rPr>
        <w:rFonts w:cstheme="minorHAnsi"/>
        <w:sz w:val="20"/>
        <w:lang w:val="en-US"/>
      </w:rPr>
      <w:t xml:space="preserve"> Project no. </w:t>
    </w:r>
    <w:r w:rsidRPr="0040644A">
      <w:rPr>
        <w:rFonts w:cstheme="minorHAnsi"/>
        <w:color w:val="242424"/>
        <w:sz w:val="20"/>
        <w:lang w:val="en-GB"/>
      </w:rPr>
      <w:t>2024-1-PL01-KA220-HED-000257896</w:t>
    </w:r>
  </w:p>
  <w:p w14:paraId="7540A43E" w14:textId="77777777" w:rsidR="00E10D48" w:rsidRPr="00B825C4" w:rsidRDefault="00E10D48" w:rsidP="00E10D48">
    <w:r w:rsidRPr="00965A9D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31C5A7BC" wp14:editId="06C0B3FD">
          <wp:simplePos x="0" y="0"/>
          <wp:positionH relativeFrom="margin">
            <wp:posOffset>-653940</wp:posOffset>
          </wp:positionH>
          <wp:positionV relativeFrom="topMargin">
            <wp:posOffset>190831</wp:posOffset>
          </wp:positionV>
          <wp:extent cx="1409700" cy="65405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C59879" wp14:editId="1C773034">
              <wp:simplePos x="0" y="0"/>
              <wp:positionH relativeFrom="margin">
                <wp:posOffset>-1104432</wp:posOffset>
              </wp:positionH>
              <wp:positionV relativeFrom="paragraph">
                <wp:posOffset>187325</wp:posOffset>
              </wp:positionV>
              <wp:extent cx="7831247" cy="6853"/>
              <wp:effectExtent l="0" t="19050" r="36830" b="317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1247" cy="6853"/>
                      </a:xfrm>
                      <a:prstGeom prst="line">
                        <a:avLst/>
                      </a:prstGeom>
                      <a:ln w="38100" cap="flat" cmpd="sng" algn="ctr">
                        <a:solidFill>
                          <a:srgbClr val="0AAB4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4C133B9" id="Łącznik prosty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6.95pt,14.75pt" to="529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" strokecolor="#0aab46" strokeweight="3pt"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80F0FE" wp14:editId="24A9F94C">
              <wp:simplePos x="0" y="0"/>
              <wp:positionH relativeFrom="margin">
                <wp:align>center</wp:align>
              </wp:positionH>
              <wp:positionV relativeFrom="paragraph">
                <wp:posOffset>154185</wp:posOffset>
              </wp:positionV>
              <wp:extent cx="787651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651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2A5B629" id="Łącznik prosty 8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5pt" to="62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" strokecolor="black [3200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2FF"/>
    <w:multiLevelType w:val="hybridMultilevel"/>
    <w:tmpl w:val="F9A01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D"/>
    <w:rsid w:val="00222A60"/>
    <w:rsid w:val="002814B7"/>
    <w:rsid w:val="003C6DF9"/>
    <w:rsid w:val="00403DA4"/>
    <w:rsid w:val="004B700A"/>
    <w:rsid w:val="006058A5"/>
    <w:rsid w:val="00682E85"/>
    <w:rsid w:val="006F30B7"/>
    <w:rsid w:val="007B620F"/>
    <w:rsid w:val="007C4308"/>
    <w:rsid w:val="008F50E0"/>
    <w:rsid w:val="00915C60"/>
    <w:rsid w:val="00946E9A"/>
    <w:rsid w:val="00965A9D"/>
    <w:rsid w:val="009C345F"/>
    <w:rsid w:val="00A42CFA"/>
    <w:rsid w:val="00A6568D"/>
    <w:rsid w:val="00AC6345"/>
    <w:rsid w:val="00B56C5E"/>
    <w:rsid w:val="00BF15C3"/>
    <w:rsid w:val="00CE0314"/>
    <w:rsid w:val="00D45C71"/>
    <w:rsid w:val="00D532CC"/>
    <w:rsid w:val="00DB6D3B"/>
    <w:rsid w:val="00DF1C01"/>
    <w:rsid w:val="00E10D48"/>
    <w:rsid w:val="00F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4F83"/>
  <w15:chartTrackingRefBased/>
  <w15:docId w15:val="{C22FE004-91EF-451E-A8DA-ED76E21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0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9D"/>
  </w:style>
  <w:style w:type="paragraph" w:styleId="Stopka">
    <w:name w:val="footer"/>
    <w:basedOn w:val="Normalny"/>
    <w:link w:val="StopkaZnak"/>
    <w:uiPriority w:val="99"/>
    <w:unhideWhenUsed/>
    <w:rsid w:val="009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9D"/>
  </w:style>
  <w:style w:type="character" w:customStyle="1" w:styleId="Nagwek3Znak">
    <w:name w:val="Nagłówek 3 Znak"/>
    <w:basedOn w:val="Domylnaczcionkaakapitu"/>
    <w:link w:val="Nagwek3"/>
    <w:uiPriority w:val="9"/>
    <w:rsid w:val="00F075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E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6810-ac47-4f03-9ed2-43375d0ad9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4D71159A6A542A13F6EB7AF354CF7" ma:contentTypeVersion="10" ma:contentTypeDescription="Utwórz nowy dokument." ma:contentTypeScope="" ma:versionID="6502794f97c8f51d82cc130e4586919a">
  <xsd:schema xmlns:xsd="http://www.w3.org/2001/XMLSchema" xmlns:xs="http://www.w3.org/2001/XMLSchema" xmlns:p="http://schemas.microsoft.com/office/2006/metadata/properties" xmlns:ns2="c5186810-ac47-4f03-9ed2-43375d0ad9d8" targetNamespace="http://schemas.microsoft.com/office/2006/metadata/properties" ma:root="true" ma:fieldsID="832741451d9299c696f8c985416524b8" ns2:_="">
    <xsd:import namespace="c5186810-ac47-4f03-9ed2-43375d0ad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6810-ac47-4f03-9ed2-43375d0ad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0127-A36E-423E-A60F-80F33E8B8B9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5186810-ac47-4f03-9ed2-43375d0ad9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37A4D8-56AC-4A82-B4E2-E68A91F9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C7FB7-F9A6-4384-A65C-F9EA4945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6810-ac47-4f03-9ed2-43375d0ad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Dudek</dc:creator>
  <cp:keywords/>
  <dc:description/>
  <cp:lastModifiedBy>Joanna Borczyńska</cp:lastModifiedBy>
  <cp:revision>2</cp:revision>
  <cp:lastPrinted>2024-10-11T07:14:00Z</cp:lastPrinted>
  <dcterms:created xsi:type="dcterms:W3CDTF">2025-02-18T12:45:00Z</dcterms:created>
  <dcterms:modified xsi:type="dcterms:W3CDTF">2025-02-18T12:45:00Z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0x0101003054D71159A6A542A13F6EB7AF354CF7</vt:lpwstr>
  </property>
</Properties>
</file>